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2B1D9" w14:textId="7F5832DC" w:rsidR="005A6A68" w:rsidRDefault="005A6A68" w:rsidP="005A6A68">
      <w:r w:rsidRPr="005A6A68">
        <w:t xml:space="preserve">Introligator </w:t>
      </w:r>
      <w:r>
        <w:t xml:space="preserve">– </w:t>
      </w:r>
      <w:r w:rsidRPr="005A6A68">
        <w:t xml:space="preserve">(z łac. </w:t>
      </w:r>
      <w:proofErr w:type="spellStart"/>
      <w:r w:rsidRPr="005A6A68">
        <w:t>intro</w:t>
      </w:r>
      <w:proofErr w:type="spellEnd"/>
      <w:r w:rsidRPr="005A6A68">
        <w:t xml:space="preserve"> „do środka” + </w:t>
      </w:r>
      <w:proofErr w:type="spellStart"/>
      <w:r w:rsidRPr="005A6A68">
        <w:t>ligare</w:t>
      </w:r>
      <w:proofErr w:type="spellEnd"/>
      <w:r w:rsidRPr="005A6A68">
        <w:t xml:space="preserve"> „związywać”)</w:t>
      </w:r>
      <w:r w:rsidR="00905D38">
        <w:t>;</w:t>
      </w:r>
      <w:r w:rsidRPr="005A6A68">
        <w:t xml:space="preserve"> rzemieślnik zajmujący się ręcznym introligatorstwem, tj. oprawianiem różnych wydawnictw oraz zdobieniem opraw (głównie zabytkowych), także pracownik drukarni (oprawa książek).</w:t>
      </w:r>
    </w:p>
    <w:p w14:paraId="32DE032D" w14:textId="573DB1F6" w:rsidR="005A6A68" w:rsidRDefault="005A6A68" w:rsidP="005A6A68">
      <w:r w:rsidRPr="005A6A68">
        <w:t>Impozycja</w:t>
      </w:r>
      <w:r>
        <w:t xml:space="preserve"> – </w:t>
      </w:r>
      <w:r w:rsidRPr="005A6A68">
        <w:t>składkowanie, montaż elektroniczny</w:t>
      </w:r>
      <w:r w:rsidR="00905D38">
        <w:t>;</w:t>
      </w:r>
      <w:r w:rsidRPr="005A6A68">
        <w:t xml:space="preserve"> zaprojektowanie w programie DTP obrazu całego arkusza druku. Może to być zarówno praca wieloużytkowa, jak i układ stron składki.</w:t>
      </w:r>
    </w:p>
    <w:p w14:paraId="1AF4ED8C" w14:textId="3FA4BC87" w:rsidR="00905D38" w:rsidRDefault="00905D38" w:rsidP="005A6A68">
      <w:r>
        <w:t>S</w:t>
      </w:r>
      <w:r w:rsidRPr="00905D38">
        <w:t>kładka arkuszowa – zadrukowany arkusz papieru złożony (</w:t>
      </w:r>
      <w:proofErr w:type="spellStart"/>
      <w:r w:rsidRPr="00905D38">
        <w:t>złamywany</w:t>
      </w:r>
      <w:proofErr w:type="spellEnd"/>
      <w:r w:rsidRPr="00905D38">
        <w:t>, sfalcowany) jedno- lub wielokrotnie.</w:t>
      </w:r>
      <w:r>
        <w:t xml:space="preserve"> </w:t>
      </w:r>
      <w:r w:rsidRPr="00905D38">
        <w:t>Przeznaczony do druku arkusz papieru jest najczęściej większy niż rozmiar pojedynczej kartki końcowego wyrobu. Po zadrukowaniu z obu stron, składa się go (falcuje) kilkakrotnie, aby po obcięciu spadów otrzymać rozmiary gotowej publikacji. Złożona składka ma najczęściej 4, 8, 12, 16, 20, 24 lub 32 stronice.</w:t>
      </w:r>
    </w:p>
    <w:p w14:paraId="45112CE4" w14:textId="00A1233F" w:rsidR="00361D92" w:rsidRDefault="00361D92" w:rsidP="005A6A68">
      <w:r>
        <w:t>K</w:t>
      </w:r>
      <w:r w:rsidRPr="00361D92">
        <w:t>lawisz tabulacji – klawisz na klawiaturach wykorzystywany do wstawiania znaków tabulacji lub dokańczania poleceń. Często służy też do zmiany aktywnego pola wprowadzania informacji (pola tekstowe, pola zaznaczenia, przyciski), np. w formularzach na stronach www. Ze względu na to jest szczególnie istotny podczas korzystania z komputera bez pomocy myszki. W niektórych programach, zwykle narzędziowych, służy w celu automatycznego uzupełniania rozpoczętego polecenia.</w:t>
      </w:r>
    </w:p>
    <w:p w14:paraId="2444F633" w14:textId="5582E3D4" w:rsidR="00905D38" w:rsidRDefault="00905D38" w:rsidP="00905D38">
      <w:r>
        <w:t>U</w:t>
      </w:r>
      <w:r>
        <w:t>żytek – jedna kopia pracy przygotowanej do druku (lub jej fragment mieszczący się na arkuszu druku).</w:t>
      </w:r>
      <w:r>
        <w:t xml:space="preserve"> </w:t>
      </w:r>
      <w:r>
        <w:t>W przypadku pracy lub jej fragmentu – kilkakrotnie mniejszych od stosowanego arkusza drukarskiego – należy przygotować kilka użytków, czyli na jednym arkuszu będzie drukowanych od razu kilka kopii. Np. ulotka formatu A5 drukowana na maszynie A3 wymaga przygotowania pracy w 4 użytkach.</w:t>
      </w:r>
    </w:p>
    <w:p w14:paraId="3A5CEF21" w14:textId="4EED440B" w:rsidR="00905D38" w:rsidRDefault="00905D38" w:rsidP="00905D38">
      <w:r w:rsidRPr="00905D38">
        <w:t xml:space="preserve">Heliograwiura </w:t>
      </w:r>
      <w:r>
        <w:t xml:space="preserve">– </w:t>
      </w:r>
      <w:r w:rsidRPr="00905D38">
        <w:t xml:space="preserve">(fotograwiura) (gr. </w:t>
      </w:r>
      <w:proofErr w:type="spellStart"/>
      <w:r w:rsidRPr="00905D38">
        <w:t>helio</w:t>
      </w:r>
      <w:proofErr w:type="spellEnd"/>
      <w:r w:rsidRPr="00905D38">
        <w:t xml:space="preserve"> + grawiura)</w:t>
      </w:r>
      <w:r>
        <w:t>;</w:t>
      </w:r>
      <w:r w:rsidRPr="00905D38">
        <w:t xml:space="preserve"> rodzaj techniki druku wklęsłego, zbliżony do akwatinty, polegający na fotograficznym przenoszeniu obrazu na płytę metalową (najczęściej miedzianą) i wytrawienie za pomocą emulsji światłoczułej w ten sposób, by miejsca najjaśniejsze stworzyły najpłytsze zagłębienia. Wynaleziona w 1879 przez Karela </w:t>
      </w:r>
      <w:proofErr w:type="spellStart"/>
      <w:r w:rsidRPr="00905D38">
        <w:t>Klíča</w:t>
      </w:r>
      <w:proofErr w:type="spellEnd"/>
      <w:r w:rsidRPr="00905D38">
        <w:t>.</w:t>
      </w:r>
    </w:p>
    <w:sectPr w:rsidR="00905D38" w:rsidSect="00905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68"/>
    <w:rsid w:val="00001E25"/>
    <w:rsid w:val="00284471"/>
    <w:rsid w:val="00361D92"/>
    <w:rsid w:val="00436BBD"/>
    <w:rsid w:val="005A6A68"/>
    <w:rsid w:val="007944E4"/>
    <w:rsid w:val="009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C6C8"/>
  <w15:chartTrackingRefBased/>
  <w15:docId w15:val="{DBCC4BBE-D0ED-4D31-A03B-D1F53FCE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6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6A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6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6A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6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6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6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6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6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6A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6A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6A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6A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6A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6A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6A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6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6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6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6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6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6A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6A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6A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6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6A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6A6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A6A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6A6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A6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Szczurek</dc:creator>
  <cp:keywords/>
  <dc:description/>
  <cp:lastModifiedBy>Bogdan Szczurek</cp:lastModifiedBy>
  <cp:revision>1</cp:revision>
  <dcterms:created xsi:type="dcterms:W3CDTF">2025-03-11T21:54:00Z</dcterms:created>
  <dcterms:modified xsi:type="dcterms:W3CDTF">2025-03-11T22:24:00Z</dcterms:modified>
</cp:coreProperties>
</file>